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6"/>
        <w:gridCol w:w="1198"/>
        <w:gridCol w:w="2302"/>
        <w:gridCol w:w="1584"/>
        <w:gridCol w:w="1851"/>
      </w:tblGrid>
      <w:tr w:rsidR="00BA31BE" w:rsidRPr="00B34823" w14:paraId="6182153B" w14:textId="77777777" w:rsidTr="00D15E9B">
        <w:trPr>
          <w:trHeight w:val="659"/>
        </w:trPr>
        <w:tc>
          <w:tcPr>
            <w:tcW w:w="8511" w:type="dxa"/>
            <w:gridSpan w:val="5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3CBD4D" w14:textId="77777777" w:rsidR="00BA31BE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32"/>
                <w:szCs w:val="32"/>
              </w:rPr>
            </w:pPr>
            <w:proofErr w:type="gramStart"/>
            <w:r w:rsidRPr="00BA31BE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32"/>
                <w:szCs w:val="32"/>
              </w:rPr>
              <w:t xml:space="preserve">(  </w:t>
            </w:r>
            <w:proofErr w:type="gramEnd"/>
            <w:r w:rsidRPr="00BA31BE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32"/>
                <w:szCs w:val="32"/>
              </w:rPr>
              <w:t xml:space="preserve"> ) Academic Year (   ) Semester </w:t>
            </w:r>
          </w:p>
          <w:p w14:paraId="0044912D" w14:textId="1FA8AE8B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A31BE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32"/>
                <w:szCs w:val="32"/>
              </w:rPr>
              <w:t>Pathfinder System Voucher Activity Report</w:t>
            </w:r>
          </w:p>
        </w:tc>
      </w:tr>
      <w:tr w:rsidR="00BA31BE" w:rsidRPr="00B34823" w14:paraId="0DB57AF1" w14:textId="77777777" w:rsidTr="00D15E9B">
        <w:trPr>
          <w:trHeight w:val="466"/>
        </w:trPr>
        <w:tc>
          <w:tcPr>
            <w:tcW w:w="157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7566E1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Activity Category</w:t>
            </w:r>
          </w:p>
        </w:tc>
        <w:tc>
          <w:tcPr>
            <w:tcW w:w="6935" w:type="dxa"/>
            <w:gridSpan w:val="4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F8A3EC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Segoe UI Symbol" w:eastAsia="함초롬돋움" w:hAnsi="Segoe UI Symbol" w:cs="Segoe UI Symbol"/>
                <w:color w:val="000000"/>
                <w:spacing w:val="-20"/>
                <w:w w:val="105"/>
                <w:kern w:val="0"/>
                <w:sz w:val="24"/>
                <w:szCs w:val="24"/>
              </w:rPr>
              <w:t>☐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</w:t>
            </w:r>
            <w:proofErr w:type="gramStart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Overseas  </w:t>
            </w:r>
            <w:r w:rsidRPr="00B34823">
              <w:rPr>
                <w:rFonts w:ascii="Segoe UI Symbol" w:eastAsia="함초롬돋움" w:hAnsi="Segoe UI Symbol" w:cs="Segoe UI Symbol"/>
                <w:color w:val="000000"/>
                <w:spacing w:val="-20"/>
                <w:w w:val="105"/>
                <w:kern w:val="0"/>
                <w:sz w:val="24"/>
                <w:szCs w:val="24"/>
              </w:rPr>
              <w:t>☐</w:t>
            </w:r>
            <w:proofErr w:type="gramEnd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Domestic</w:t>
            </w:r>
          </w:p>
        </w:tc>
      </w:tr>
      <w:tr w:rsidR="00BA31BE" w:rsidRPr="00B34823" w14:paraId="7A7B89AA" w14:textId="77777777" w:rsidTr="00D15E9B">
        <w:trPr>
          <w:trHeight w:val="60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3A19BD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Activity Field</w:t>
            </w:r>
          </w:p>
        </w:tc>
        <w:tc>
          <w:tcPr>
            <w:tcW w:w="6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FA253F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34823">
              <w:rPr>
                <w:rFonts w:ascii="Segoe UI Symbol" w:eastAsia="함초롬돋움" w:hAnsi="Segoe UI Symbol" w:cs="Segoe UI Symbol"/>
                <w:color w:val="000000"/>
                <w:spacing w:val="-20"/>
                <w:w w:val="105"/>
                <w:kern w:val="0"/>
                <w:sz w:val="24"/>
                <w:szCs w:val="24"/>
              </w:rPr>
              <w:t>☐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Conference </w:t>
            </w:r>
            <w:r w:rsidRPr="00B34823">
              <w:rPr>
                <w:rFonts w:ascii="Segoe UI Symbol" w:eastAsia="함초롬돋움" w:hAnsi="Segoe UI Symbol" w:cs="Segoe UI Symbol"/>
                <w:color w:val="000000"/>
                <w:spacing w:val="-20"/>
                <w:w w:val="105"/>
                <w:kern w:val="0"/>
                <w:sz w:val="24"/>
                <w:szCs w:val="24"/>
              </w:rPr>
              <w:t>☐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Science &amp; Technology Exhibition </w:t>
            </w:r>
            <w:r w:rsidRPr="00B34823">
              <w:rPr>
                <w:rFonts w:ascii="Segoe UI Symbol" w:eastAsia="함초롬돋움" w:hAnsi="Segoe UI Symbol" w:cs="Segoe UI Symbol"/>
                <w:color w:val="000000"/>
                <w:spacing w:val="-20"/>
                <w:w w:val="105"/>
                <w:kern w:val="0"/>
                <w:sz w:val="24"/>
                <w:szCs w:val="24"/>
              </w:rPr>
              <w:t>☐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Competition </w:t>
            </w:r>
          </w:p>
          <w:p w14:paraId="0073EDEF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Segoe UI Symbol" w:eastAsia="함초롬돋움" w:hAnsi="Segoe UI Symbol" w:cs="Segoe UI Symbol"/>
                <w:color w:val="000000"/>
                <w:spacing w:val="-20"/>
                <w:w w:val="105"/>
                <w:kern w:val="0"/>
                <w:sz w:val="24"/>
                <w:szCs w:val="24"/>
              </w:rPr>
              <w:t>☐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Startup Activity </w:t>
            </w:r>
            <w:r w:rsidRPr="00B34823">
              <w:rPr>
                <w:rFonts w:ascii="Segoe UI Symbol" w:eastAsia="함초롬돋움" w:hAnsi="Segoe UI Symbol" w:cs="Segoe UI Symbol"/>
                <w:color w:val="000000"/>
                <w:spacing w:val="-20"/>
                <w:w w:val="105"/>
                <w:kern w:val="0"/>
                <w:sz w:val="24"/>
                <w:szCs w:val="24"/>
              </w:rPr>
              <w:t>☐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Other </w:t>
            </w:r>
            <w:proofErr w:type="gramStart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(  </w:t>
            </w:r>
            <w:proofErr w:type="gramEnd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          )</w:t>
            </w:r>
          </w:p>
        </w:tc>
      </w:tr>
      <w:tr w:rsidR="00BA31BE" w:rsidRPr="00B34823" w14:paraId="31930D24" w14:textId="77777777" w:rsidTr="00D15E9B">
        <w:trPr>
          <w:trHeight w:val="60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5D4687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Activity Details </w:t>
            </w:r>
          </w:p>
        </w:tc>
        <w:tc>
          <w:tcPr>
            <w:tcW w:w="6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679384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34823"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(Event Name) </w:t>
            </w:r>
          </w:p>
        </w:tc>
      </w:tr>
      <w:tr w:rsidR="00BA31BE" w:rsidRPr="00B34823" w14:paraId="2F862B67" w14:textId="77777777" w:rsidTr="00D15E9B">
        <w:trPr>
          <w:trHeight w:val="466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6BDDEA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Activity Period</w:t>
            </w:r>
          </w:p>
        </w:tc>
        <w:tc>
          <w:tcPr>
            <w:tcW w:w="6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2D50EB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hAnsi="Times New Roman" w:cs="Times New Roman"/>
                <w:w w:val="105"/>
              </w:rPr>
              <w:t xml:space="preserve">YYYY.MM.DD (Day) ~ YYYY.MM.DD (Day) </w:t>
            </w:r>
            <w:proofErr w:type="gramStart"/>
            <w:r w:rsidRPr="00B34823">
              <w:rPr>
                <w:rFonts w:ascii="Times New Roman" w:hAnsi="Times New Roman" w:cs="Times New Roman"/>
                <w:w w:val="105"/>
              </w:rPr>
              <w:t>( [</w:t>
            </w:r>
            <w:proofErr w:type="gramEnd"/>
            <w:r w:rsidRPr="00B34823">
              <w:rPr>
                <w:rFonts w:ascii="Times New Roman" w:hAnsi="Times New Roman" w:cs="Times New Roman"/>
                <w:w w:val="105"/>
              </w:rPr>
              <w:t xml:space="preserve"> ] Days)</w:t>
            </w:r>
          </w:p>
        </w:tc>
      </w:tr>
      <w:tr w:rsidR="00BA31BE" w:rsidRPr="00B34823" w14:paraId="45846E61" w14:textId="77777777" w:rsidTr="00D15E9B">
        <w:trPr>
          <w:trHeight w:val="116"/>
        </w:trPr>
        <w:tc>
          <w:tcPr>
            <w:tcW w:w="1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3BD4B3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ind w:hanging="148"/>
              <w:jc w:val="center"/>
              <w:textAlignment w:val="baseline"/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Country / Region</w:t>
            </w:r>
          </w:p>
          <w:p w14:paraId="175BBF68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ind w:hanging="148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&amp; Host Institution</w:t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CAAD3B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  <w:t>Country</w:t>
            </w:r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648FF8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F3E746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Region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FC3B86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61827561" w14:textId="77777777" w:rsidTr="00D15E9B">
        <w:trPr>
          <w:trHeight w:val="2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8B4BE5" w14:textId="77777777" w:rsidR="00BA31BE" w:rsidRPr="00B34823" w:rsidRDefault="00BA31BE" w:rsidP="00D15E9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EB3CB2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Host Inst.</w:t>
            </w:r>
          </w:p>
        </w:tc>
        <w:tc>
          <w:tcPr>
            <w:tcW w:w="57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8474D2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0DE3BFCC" w14:textId="77777777" w:rsidTr="00D15E9B">
        <w:trPr>
          <w:trHeight w:val="442"/>
        </w:trPr>
        <w:tc>
          <w:tcPr>
            <w:tcW w:w="1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DDE2F4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Applicant l Info (Representative)</w:t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5886E1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Full Name</w:t>
            </w:r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B3037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B59CF3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Student ID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52F091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0A1439B5" w14:textId="77777777" w:rsidTr="00D15E9B">
        <w:trPr>
          <w:trHeight w:val="2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41B5C5" w14:textId="77777777" w:rsidR="00BA31BE" w:rsidRPr="00B34823" w:rsidRDefault="00BA31BE" w:rsidP="00D15E9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E73D66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Department</w:t>
            </w:r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2B758D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499A09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ind w:right="12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proofErr w:type="spellStart"/>
            <w:r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Academic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Year</w:t>
            </w:r>
            <w:proofErr w:type="spellEnd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/ Semester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A70FC2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38896397" w14:textId="77777777" w:rsidTr="00D15E9B">
        <w:trPr>
          <w:trHeight w:val="41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F67905" w14:textId="77777777" w:rsidR="00BA31BE" w:rsidRPr="00B34823" w:rsidRDefault="00BA31BE" w:rsidP="00D15E9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8D8B5C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Contact Info</w:t>
            </w:r>
          </w:p>
        </w:tc>
        <w:tc>
          <w:tcPr>
            <w:tcW w:w="57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281A64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.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P:                       / Email:</w:t>
            </w:r>
          </w:p>
        </w:tc>
      </w:tr>
      <w:tr w:rsidR="00BA31BE" w:rsidRPr="00B34823" w14:paraId="526C90C2" w14:textId="77777777" w:rsidTr="00D15E9B">
        <w:trPr>
          <w:trHeight w:val="351"/>
        </w:trPr>
        <w:tc>
          <w:tcPr>
            <w:tcW w:w="1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BE7BF7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Co-Applicant (1)</w:t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A6599E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Full Name</w:t>
            </w:r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C8E6A7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457002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Student ID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E6C04F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37139516" w14:textId="77777777" w:rsidTr="00D15E9B">
        <w:trPr>
          <w:trHeight w:val="512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FA3845" w14:textId="77777777" w:rsidR="00BA31BE" w:rsidRPr="00B34823" w:rsidRDefault="00BA31BE" w:rsidP="00D15E9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4D8814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proofErr w:type="spellStart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Departmen</w:t>
            </w:r>
            <w:proofErr w:type="spellEnd"/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6A5F60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D9C64E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ind w:right="12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proofErr w:type="spellStart"/>
            <w:r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Academic</w:t>
            </w: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Year</w:t>
            </w:r>
            <w:proofErr w:type="spellEnd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/ Semester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9995C5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75DC7FEF" w14:textId="77777777" w:rsidTr="00D15E9B">
        <w:trPr>
          <w:trHeight w:val="466"/>
        </w:trPr>
        <w:tc>
          <w:tcPr>
            <w:tcW w:w="1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4B43D7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Co-Applicant (2)</w:t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76303A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Full Name</w:t>
            </w:r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24DF7C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9E7DA7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Student ID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472ED4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581937A0" w14:textId="77777777" w:rsidTr="00D15E9B">
        <w:trPr>
          <w:trHeight w:val="482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24FD05" w14:textId="77777777" w:rsidR="00BA31BE" w:rsidRPr="00B34823" w:rsidRDefault="00BA31BE" w:rsidP="00D15E9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0B72C5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proofErr w:type="spellStart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Departmen</w:t>
            </w:r>
            <w:proofErr w:type="spellEnd"/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3ED41F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5C79F5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ind w:right="12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Year / Semester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BF9DE5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2038897E" w14:textId="77777777" w:rsidTr="00D15E9B">
        <w:trPr>
          <w:trHeight w:val="396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77E25F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Financial Details (Estimated)</w:t>
            </w:r>
          </w:p>
        </w:tc>
        <w:tc>
          <w:tcPr>
            <w:tcW w:w="6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3429E8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KRW (₩)</w:t>
            </w:r>
          </w:p>
        </w:tc>
      </w:tr>
      <w:tr w:rsidR="00BA31BE" w:rsidRPr="00B34823" w14:paraId="3C9BA471" w14:textId="77777777" w:rsidTr="00D15E9B">
        <w:trPr>
          <w:trHeight w:val="608"/>
        </w:trPr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FF62F1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Support from Other Institutions </w:t>
            </w:r>
          </w:p>
        </w:tc>
        <w:tc>
          <w:tcPr>
            <w:tcW w:w="6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838BEB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KRW (₩)</w:t>
            </w:r>
          </w:p>
        </w:tc>
      </w:tr>
      <w:tr w:rsidR="00BA31BE" w:rsidRPr="00B34823" w14:paraId="460029E7" w14:textId="77777777" w:rsidTr="00D15E9B">
        <w:trPr>
          <w:trHeight w:val="4652"/>
        </w:trPr>
        <w:tc>
          <w:tcPr>
            <w:tcW w:w="8511" w:type="dxa"/>
            <w:gridSpan w:val="5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0AA35C" w14:textId="77777777" w:rsidR="00C857D7" w:rsidRDefault="00BA31BE" w:rsidP="00C857D7">
            <w:pPr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A31BE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I hereby submit the </w:t>
            </w:r>
            <w:proofErr w:type="gramStart"/>
            <w:r w:rsidRPr="00BA31BE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(  </w:t>
            </w:r>
            <w:proofErr w:type="gramEnd"/>
            <w:r w:rsidRPr="00BA31BE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) Academic Year (   ) Semester </w:t>
            </w:r>
          </w:p>
          <w:p w14:paraId="39FE53C1" w14:textId="355C252B" w:rsidR="00BA31BE" w:rsidRDefault="00BA31BE" w:rsidP="00C857D7">
            <w:pPr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A31BE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Pathfinder System Voucher Activity Report as attached.</w:t>
            </w:r>
          </w:p>
          <w:p w14:paraId="07B7E86C" w14:textId="77777777" w:rsidR="00C857D7" w:rsidRPr="00B34823" w:rsidRDefault="00C857D7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  <w:p w14:paraId="6CDFD366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proofErr w:type="gramStart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YYYY .</w:t>
            </w:r>
            <w:proofErr w:type="gramEnd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</w:t>
            </w:r>
            <w:proofErr w:type="gramStart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>MM .</w:t>
            </w:r>
            <w:proofErr w:type="gramEnd"/>
            <w:r w:rsidRPr="00B34823">
              <w:rPr>
                <w:rFonts w:ascii="Times New Roman" w:eastAsia="함초롬돋움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DD</w:t>
            </w:r>
          </w:p>
          <w:p w14:paraId="61BDEA69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  <w:p w14:paraId="4DD6AFCF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  <w:p w14:paraId="40238718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>Applicant (Representative): _________________ (Signature or Seal)</w:t>
            </w:r>
          </w:p>
          <w:p w14:paraId="2E0276F7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>Co-Applicant: ___________________ (Signature or Seal)</w:t>
            </w:r>
          </w:p>
          <w:p w14:paraId="2F9AB401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>Co-Applicant: ___________________ (Signature or Seal)</w:t>
            </w:r>
          </w:p>
          <w:p w14:paraId="5CF84EC5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  <w:p w14:paraId="3CF2D58D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>Department Head (if applicable): ___________ (Signature or Seal)</w:t>
            </w:r>
          </w:p>
          <w:p w14:paraId="4AF750F9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  <w:p w14:paraId="5E93DC52" w14:textId="69780C2E" w:rsidR="00C857D7" w:rsidRDefault="00C857D7" w:rsidP="00C857D7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  <w:p w14:paraId="3D782B1C" w14:textId="77777777" w:rsidR="00C857D7" w:rsidRPr="00B34823" w:rsidRDefault="00C857D7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  <w:p w14:paraId="103E6D9F" w14:textId="77777777" w:rsidR="00BA31BE" w:rsidRPr="00B34823" w:rsidRDefault="00BA31BE" w:rsidP="00D15E9B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32"/>
                <w:szCs w:val="32"/>
              </w:rPr>
              <w:t>To the President of Pohang University of Science and Technology (POSTECH)</w:t>
            </w:r>
          </w:p>
        </w:tc>
      </w:tr>
    </w:tbl>
    <w:tbl>
      <w:tblPr>
        <w:tblpPr w:leftFromText="142" w:rightFromText="142" w:vertAnchor="text" w:horzAnchor="margin" w:tblpY="-35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7"/>
      </w:tblGrid>
      <w:tr w:rsidR="00BA31BE" w:rsidRPr="00B34823" w14:paraId="0F297D5F" w14:textId="77777777" w:rsidTr="00D15E9B">
        <w:trPr>
          <w:trHeight w:val="716"/>
        </w:trPr>
        <w:tc>
          <w:tcPr>
            <w:tcW w:w="8447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6DB621" w14:textId="77777777" w:rsidR="00BA31BE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4"/>
                <w:w w:val="105"/>
                <w:kern w:val="0"/>
                <w:sz w:val="32"/>
                <w:szCs w:val="32"/>
              </w:rPr>
            </w:pPr>
            <w:proofErr w:type="gramStart"/>
            <w:r w:rsidRPr="00BA31BE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4"/>
                <w:w w:val="105"/>
                <w:kern w:val="0"/>
                <w:sz w:val="32"/>
                <w:szCs w:val="32"/>
              </w:rPr>
              <w:lastRenderedPageBreak/>
              <w:t xml:space="preserve">(  </w:t>
            </w:r>
            <w:proofErr w:type="gramEnd"/>
            <w:r w:rsidRPr="00BA31BE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4"/>
                <w:w w:val="105"/>
                <w:kern w:val="0"/>
                <w:sz w:val="32"/>
                <w:szCs w:val="32"/>
              </w:rPr>
              <w:t xml:space="preserve"> ) Academic Year (   ) Semester </w:t>
            </w:r>
          </w:p>
          <w:p w14:paraId="7A64FC21" w14:textId="67207678" w:rsidR="00BA31BE" w:rsidRPr="00B34823" w:rsidRDefault="00BA31BE" w:rsidP="00D15E9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A31BE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4"/>
                <w:w w:val="105"/>
                <w:kern w:val="0"/>
                <w:sz w:val="32"/>
                <w:szCs w:val="32"/>
              </w:rPr>
              <w:t>Pathfinder System Voucher Activity Report Summary</w:t>
            </w:r>
          </w:p>
        </w:tc>
      </w:tr>
      <w:tr w:rsidR="00BA31BE" w:rsidRPr="00B34823" w14:paraId="3E1B418D" w14:textId="77777777" w:rsidTr="00D15E9B">
        <w:trPr>
          <w:trHeight w:val="579"/>
        </w:trPr>
        <w:tc>
          <w:tcPr>
            <w:tcW w:w="844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BB50E5" w14:textId="77777777" w:rsidR="00BA31BE" w:rsidRPr="00B34823" w:rsidRDefault="00BA31BE" w:rsidP="00D15E9B">
            <w:pPr>
              <w:snapToGrid w:val="0"/>
              <w:spacing w:after="0" w:line="240" w:lineRule="auto"/>
              <w:ind w:left="378" w:hanging="378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w w:val="105"/>
                <w:kern w:val="0"/>
                <w:sz w:val="40"/>
                <w:szCs w:val="40"/>
              </w:rPr>
            </w:pPr>
            <w:r w:rsidRPr="00B34823">
              <w:rPr>
                <w:rFonts w:ascii="MS Gothic" w:eastAsia="MS Gothic" w:hAnsi="MS Gothic" w:cs="MS Gothic" w:hint="eastAsia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>❍</w:t>
            </w: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Activity Details</w:t>
            </w:r>
          </w:p>
        </w:tc>
      </w:tr>
      <w:tr w:rsidR="00BA31BE" w:rsidRPr="00B34823" w14:paraId="60B0CAA4" w14:textId="77777777" w:rsidTr="00D15E9B">
        <w:trPr>
          <w:trHeight w:val="7712"/>
        </w:trPr>
        <w:tc>
          <w:tcPr>
            <w:tcW w:w="8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AE8854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  <w:tr w:rsidR="00BA31BE" w:rsidRPr="00B34823" w14:paraId="1E1C386C" w14:textId="77777777" w:rsidTr="00D15E9B">
        <w:trPr>
          <w:trHeight w:val="256"/>
        </w:trPr>
        <w:tc>
          <w:tcPr>
            <w:tcW w:w="8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F8E955" w14:textId="22A1C60A" w:rsidR="00BA31BE" w:rsidRPr="00B34823" w:rsidRDefault="00BA31BE" w:rsidP="00D15E9B">
            <w:pPr>
              <w:snapToGrid w:val="0"/>
              <w:spacing w:after="0" w:line="240" w:lineRule="auto"/>
              <w:ind w:left="378" w:hanging="378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w w:val="105"/>
                <w:kern w:val="0"/>
                <w:sz w:val="40"/>
                <w:szCs w:val="40"/>
              </w:rPr>
            </w:pPr>
            <w:r w:rsidRPr="00B34823">
              <w:rPr>
                <w:rFonts w:ascii="MS Gothic" w:eastAsia="MS Gothic" w:hAnsi="MS Gothic" w:cs="MS Gothic" w:hint="eastAsia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>❍</w:t>
            </w: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 xml:space="preserve"> </w:t>
            </w:r>
            <w:r w:rsidRPr="00BA31BE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20"/>
                <w:w w:val="105"/>
                <w:kern w:val="0"/>
                <w:sz w:val="24"/>
                <w:szCs w:val="24"/>
              </w:rPr>
              <w:t>Reflections &amp; Insights Gained from the Activity</w:t>
            </w:r>
          </w:p>
        </w:tc>
      </w:tr>
      <w:tr w:rsidR="00BA31BE" w:rsidRPr="00B34823" w14:paraId="04441528" w14:textId="77777777" w:rsidTr="00D15E9B">
        <w:trPr>
          <w:trHeight w:val="3506"/>
        </w:trPr>
        <w:tc>
          <w:tcPr>
            <w:tcW w:w="8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AD5935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pacing w:val="-20"/>
                <w:w w:val="105"/>
                <w:kern w:val="0"/>
                <w:sz w:val="24"/>
                <w:szCs w:val="24"/>
              </w:rPr>
            </w:pPr>
          </w:p>
        </w:tc>
      </w:tr>
    </w:tbl>
    <w:p w14:paraId="63E67E12" w14:textId="77494A95" w:rsidR="00720E88" w:rsidRDefault="00720E88"/>
    <w:p w14:paraId="51BF3CD9" w14:textId="308E4173" w:rsidR="00BA31BE" w:rsidRDefault="00BA31BE"/>
    <w:p w14:paraId="5C71B2D7" w14:textId="10E6C8AF" w:rsidR="00BA31BE" w:rsidRDefault="00BA31BE"/>
    <w:p w14:paraId="00ADAE9B" w14:textId="2210194C" w:rsidR="00BA31BE" w:rsidRDefault="00BA31BE"/>
    <w:p w14:paraId="5EA739CC" w14:textId="50612D80" w:rsidR="00BA31BE" w:rsidRDefault="00BA31BE"/>
    <w:p w14:paraId="3B1B5653" w14:textId="22CB8B4A" w:rsidR="00BA31BE" w:rsidRDefault="00BA31BE"/>
    <w:p w14:paraId="75AB6741" w14:textId="4BA50C7E" w:rsidR="00BA31BE" w:rsidRDefault="00BA31BE"/>
    <w:p w14:paraId="15DD1C90" w14:textId="5E9D6B2C" w:rsidR="00BA31BE" w:rsidRDefault="00BA31BE"/>
    <w:p w14:paraId="58254CED" w14:textId="2A05070D" w:rsidR="00BA31BE" w:rsidRDefault="00BA31BE"/>
    <w:p w14:paraId="1DEC473B" w14:textId="0C755D2E" w:rsidR="00BA31BE" w:rsidRDefault="00BA31BE"/>
    <w:p w14:paraId="0D8470C6" w14:textId="2CE72536" w:rsidR="00BA31BE" w:rsidRDefault="00BA31BE"/>
    <w:p w14:paraId="3A8B54D2" w14:textId="0E41CBB7" w:rsidR="00BA31BE" w:rsidRDefault="00BA31BE"/>
    <w:p w14:paraId="0D30F3A4" w14:textId="29FF8AFC" w:rsidR="00BA31BE" w:rsidRDefault="00BA31BE"/>
    <w:p w14:paraId="4B83A60F" w14:textId="1486765A" w:rsidR="00BA31BE" w:rsidRDefault="00BA31BE"/>
    <w:p w14:paraId="05771990" w14:textId="451C6C00" w:rsidR="00BA31BE" w:rsidRDefault="00BA31BE"/>
    <w:p w14:paraId="6E6808CD" w14:textId="28268148" w:rsidR="00BA31BE" w:rsidRDefault="00BA31BE"/>
    <w:p w14:paraId="683A74B4" w14:textId="259C1D85" w:rsidR="00BA31BE" w:rsidRDefault="00BA31BE"/>
    <w:p w14:paraId="71254204" w14:textId="3D629754" w:rsidR="00BA31BE" w:rsidRDefault="00BA31BE"/>
    <w:p w14:paraId="0A543F5F" w14:textId="5D0FC86C" w:rsidR="00BA31BE" w:rsidRDefault="00BA31BE"/>
    <w:p w14:paraId="4188B7D1" w14:textId="3500ABF0" w:rsidR="00BA31BE" w:rsidRDefault="00BA31BE"/>
    <w:p w14:paraId="75D0D5F3" w14:textId="67ACBB38" w:rsidR="00BA31BE" w:rsidRDefault="00BA31BE"/>
    <w:p w14:paraId="68973B91" w14:textId="0CD51CEB" w:rsidR="00BA31BE" w:rsidRDefault="00BA31BE"/>
    <w:p w14:paraId="66C324C8" w14:textId="6766FC72" w:rsidR="00BA31BE" w:rsidRDefault="00BA31BE"/>
    <w:p w14:paraId="74EFA1EA" w14:textId="28237B8E" w:rsidR="00BA31BE" w:rsidRDefault="00BA31BE"/>
    <w:p w14:paraId="7447BFA3" w14:textId="7F8FD43C" w:rsidR="00BA31BE" w:rsidRDefault="00BA31BE"/>
    <w:p w14:paraId="4BCE0419" w14:textId="39800820" w:rsidR="00BA31BE" w:rsidRDefault="00BA31BE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7026"/>
      </w:tblGrid>
      <w:tr w:rsidR="00BA31BE" w:rsidRPr="00B34823" w14:paraId="28B45A55" w14:textId="77777777" w:rsidTr="00D15E9B">
        <w:trPr>
          <w:trHeight w:val="96"/>
          <w:jc w:val="center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2EB61D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 w:val="4"/>
                <w:szCs w:val="4"/>
              </w:rPr>
            </w:pP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auto" w:fill="437FC1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0D564B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 w:val="2"/>
                <w:szCs w:val="2"/>
              </w:rPr>
            </w:pPr>
          </w:p>
        </w:tc>
      </w:tr>
      <w:tr w:rsidR="00BA31BE" w:rsidRPr="00B34823" w14:paraId="7EE78D7D" w14:textId="77777777" w:rsidTr="00D15E9B">
        <w:trPr>
          <w:trHeight w:val="680"/>
          <w:jc w:val="center"/>
        </w:trPr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left w:w="102" w:type="dxa"/>
              <w:bottom w:w="170" w:type="dxa"/>
              <w:right w:w="102" w:type="dxa"/>
            </w:tcMar>
            <w:vAlign w:val="center"/>
            <w:hideMark/>
          </w:tcPr>
          <w:p w14:paraId="35232225" w14:textId="77777777" w:rsidR="00BA31BE" w:rsidRDefault="00BA31BE" w:rsidP="00D15E9B">
            <w:pPr>
              <w:tabs>
                <w:tab w:val="left" w:pos="276"/>
                <w:tab w:val="left" w:pos="552"/>
                <w:tab w:val="left" w:pos="840"/>
                <w:tab w:val="left" w:pos="114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w w:val="105"/>
                <w:kern w:val="0"/>
                <w:sz w:val="32"/>
                <w:szCs w:val="32"/>
              </w:rPr>
            </w:pPr>
            <w:proofErr w:type="gramStart"/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w w:val="105"/>
                <w:kern w:val="0"/>
                <w:sz w:val="32"/>
                <w:szCs w:val="32"/>
              </w:rPr>
              <w:t xml:space="preserve">(  </w:t>
            </w:r>
            <w:proofErr w:type="gramEnd"/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w w:val="105"/>
                <w:kern w:val="0"/>
                <w:sz w:val="32"/>
                <w:szCs w:val="32"/>
              </w:rPr>
              <w:t xml:space="preserve"> ) Academic Year (   ) Semester </w:t>
            </w:r>
          </w:p>
          <w:p w14:paraId="29FA359D" w14:textId="7AEEC5B1" w:rsidR="00BA31BE" w:rsidRPr="00B34823" w:rsidRDefault="00BA31BE" w:rsidP="00D15E9B">
            <w:pPr>
              <w:tabs>
                <w:tab w:val="left" w:pos="276"/>
                <w:tab w:val="left" w:pos="552"/>
                <w:tab w:val="left" w:pos="840"/>
                <w:tab w:val="left" w:pos="114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Cs w:val="20"/>
              </w:rPr>
            </w:pPr>
            <w:r w:rsidRPr="00B34823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w w:val="105"/>
                <w:kern w:val="0"/>
                <w:sz w:val="32"/>
                <w:szCs w:val="32"/>
              </w:rPr>
              <w:t xml:space="preserve">Pathfinder System Voucher </w:t>
            </w:r>
            <w:r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w w:val="105"/>
                <w:kern w:val="0"/>
                <w:sz w:val="32"/>
                <w:szCs w:val="32"/>
              </w:rPr>
              <w:t>Report</w:t>
            </w:r>
          </w:p>
        </w:tc>
      </w:tr>
      <w:tr w:rsidR="00BA31BE" w:rsidRPr="00B34823" w14:paraId="31BAED91" w14:textId="77777777" w:rsidTr="00D15E9B">
        <w:trPr>
          <w:trHeight w:val="96"/>
          <w:jc w:val="center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BD3D3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2C033A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 w:val="4"/>
                <w:szCs w:val="4"/>
              </w:rPr>
            </w:pP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8483A3" w14:textId="77777777" w:rsidR="00BA31BE" w:rsidRPr="00B34823" w:rsidRDefault="00BA31BE" w:rsidP="00D15E9B">
            <w:pPr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105"/>
                <w:kern w:val="0"/>
                <w:sz w:val="2"/>
                <w:szCs w:val="2"/>
              </w:rPr>
            </w:pPr>
          </w:p>
        </w:tc>
      </w:tr>
    </w:tbl>
    <w:p w14:paraId="6B389623" w14:textId="77777777" w:rsidR="00BA31BE" w:rsidRPr="00B34823" w:rsidRDefault="00BA31BE" w:rsidP="00BA31BE">
      <w:pPr>
        <w:snapToGrid w:val="0"/>
        <w:spacing w:after="0" w:line="240" w:lineRule="auto"/>
        <w:textAlignment w:val="baseline"/>
        <w:rPr>
          <w:rFonts w:ascii="Times New Roman" w:eastAsia="굴림" w:hAnsi="Times New Roman" w:cs="Times New Roman"/>
          <w:i/>
          <w:iCs/>
          <w:color w:val="000000"/>
          <w:w w:val="105"/>
          <w:kern w:val="0"/>
          <w:szCs w:val="20"/>
        </w:rPr>
      </w:pPr>
    </w:p>
    <w:p w14:paraId="74E49AF9" w14:textId="77777777" w:rsidR="00BA31BE" w:rsidRPr="00B34823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color w:val="000000"/>
          <w:w w:val="105"/>
          <w:kern w:val="0"/>
          <w:sz w:val="24"/>
          <w:szCs w:val="24"/>
        </w:rPr>
      </w:pPr>
      <w:r w:rsidRPr="00B34823">
        <w:rPr>
          <w:rFonts w:ascii="Times New Roman" w:eastAsia="맑은 고딕" w:hAnsi="Times New Roman" w:cs="Times New Roman"/>
          <w:color w:val="000000"/>
          <w:w w:val="105"/>
          <w:kern w:val="0"/>
          <w:sz w:val="24"/>
          <w:szCs w:val="24"/>
        </w:rPr>
        <w:t>※</w:t>
      </w:r>
      <w:r w:rsidRPr="00B34823">
        <w:rPr>
          <w:rFonts w:ascii="Times New Roman" w:eastAsia="함초롬돋움" w:hAnsi="Times New Roman" w:cs="Times New Roman"/>
          <w:color w:val="000000"/>
          <w:w w:val="105"/>
          <w:kern w:val="0"/>
          <w:sz w:val="24"/>
          <w:szCs w:val="24"/>
        </w:rPr>
        <w:t xml:space="preserve"> Must be at least 2 pages</w:t>
      </w:r>
    </w:p>
    <w:p w14:paraId="69D72908" w14:textId="77777777" w:rsidR="00BA31BE" w:rsidRPr="00B34823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color w:val="000000"/>
          <w:w w:val="105"/>
          <w:kern w:val="0"/>
          <w:sz w:val="24"/>
          <w:szCs w:val="24"/>
        </w:rPr>
      </w:pPr>
    </w:p>
    <w:p w14:paraId="6895219A" w14:textId="2C3C926B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1</w:t>
      </w:r>
      <w:r w:rsidR="005C1748"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.</w:t>
      </w:r>
      <w:r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Activity Overview</w:t>
      </w:r>
    </w:p>
    <w:p w14:paraId="59D1C9FF" w14:textId="24CA981F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Segoe UI Symbol" w:eastAsia="함초롬돋움" w:hAnsi="Segoe UI Symbol" w:cs="Segoe UI Symbol"/>
          <w:b/>
          <w:bCs/>
          <w:color w:val="2F5496" w:themeColor="accent1" w:themeShade="BF"/>
          <w:w w:val="105"/>
          <w:kern w:val="0"/>
          <w:sz w:val="18"/>
          <w:szCs w:val="18"/>
        </w:rPr>
        <w:t>☞</w:t>
      </w:r>
      <w:r w:rsidRPr="005C1748">
        <w:rPr>
          <w:rFonts w:ascii="Times New Roman" w:eastAsia="함초롬돋움" w:hAnsi="Times New Roman" w:cs="Times New Roman"/>
          <w:b/>
          <w:bCs/>
          <w:color w:val="2F5496" w:themeColor="accent1" w:themeShade="BF"/>
          <w:w w:val="105"/>
          <w:kern w:val="0"/>
          <w:sz w:val="18"/>
          <w:szCs w:val="18"/>
        </w:rPr>
        <w:t xml:space="preserve"> Briefly describe the motivation, background, goals, and plan for the activity.</w:t>
      </w:r>
    </w:p>
    <w:p w14:paraId="603F1300" w14:textId="7777777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6EC8DF42" w14:textId="47D6A8AA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1111518F" w14:textId="60729F95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2860FFA8" w14:textId="77777777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2B29D546" w14:textId="23C611BE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2. Activity Details &amp; Key Accomplishments</w:t>
      </w:r>
    </w:p>
    <w:p w14:paraId="16FD2A20" w14:textId="36D4F2EF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Segoe UI Symbol" w:eastAsia="함초롬돋움" w:hAnsi="Segoe UI Symbol" w:cs="Segoe UI Symbol"/>
          <w:b/>
          <w:bCs/>
          <w:color w:val="2F5496" w:themeColor="accent1" w:themeShade="BF"/>
          <w:w w:val="105"/>
          <w:kern w:val="0"/>
          <w:sz w:val="18"/>
          <w:szCs w:val="18"/>
        </w:rPr>
        <w:t>☞</w:t>
      </w:r>
      <w:r w:rsidRPr="005C1748">
        <w:rPr>
          <w:rFonts w:ascii="Times New Roman" w:eastAsia="함초롬돋움" w:hAnsi="Times New Roman" w:cs="Times New Roman"/>
          <w:b/>
          <w:bCs/>
          <w:color w:val="2F5496" w:themeColor="accent1" w:themeShade="BF"/>
          <w:w w:val="105"/>
          <w:kern w:val="0"/>
          <w:sz w:val="18"/>
          <w:szCs w:val="18"/>
        </w:rPr>
        <w:t xml:space="preserve"> Detail the activities conducted by schedule, and specifically describe the accomplishments achieved compared to the original plan. (Include supporting documentation for each scheduled activity, such as photographs).</w:t>
      </w:r>
    </w:p>
    <w:p w14:paraId="0945CF31" w14:textId="402218F1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7723A3B3" w14:textId="2D4BF52D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56098F98" w14:textId="77777777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562A3BCE" w14:textId="7777777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310A8DC8" w14:textId="7777777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3. Analysis of Activities &amp; Improvement Plan</w:t>
      </w:r>
    </w:p>
    <w:p w14:paraId="4FDF373A" w14:textId="061B30E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2F5496" w:themeColor="accent1" w:themeShade="BF"/>
          <w:w w:val="105"/>
          <w:kern w:val="0"/>
          <w:sz w:val="18"/>
          <w:szCs w:val="18"/>
        </w:rPr>
      </w:pPr>
      <w:r w:rsidRPr="005C1748">
        <w:rPr>
          <w:rFonts w:ascii="Segoe UI Symbol" w:eastAsia="함초롬돋움" w:hAnsi="Segoe UI Symbol" w:cs="Segoe UI Symbol"/>
          <w:b/>
          <w:bCs/>
          <w:color w:val="2F5496" w:themeColor="accent1" w:themeShade="BF"/>
          <w:w w:val="105"/>
          <w:kern w:val="0"/>
          <w:sz w:val="18"/>
          <w:szCs w:val="18"/>
        </w:rPr>
        <w:t>☞</w:t>
      </w:r>
      <w:r w:rsidRPr="005C1748">
        <w:rPr>
          <w:rFonts w:ascii="Times New Roman" w:eastAsia="함초롬돋움" w:hAnsi="Times New Roman" w:cs="Times New Roman"/>
          <w:b/>
          <w:bCs/>
          <w:color w:val="2F5496" w:themeColor="accent1" w:themeShade="BF"/>
          <w:w w:val="105"/>
          <w:kern w:val="0"/>
          <w:sz w:val="18"/>
          <w:szCs w:val="18"/>
        </w:rPr>
        <w:t xml:space="preserve"> Describe the current state analysis of the activity contents, identified problems and root causes, and proposed improvement plans.</w:t>
      </w:r>
    </w:p>
    <w:p w14:paraId="4156944C" w14:textId="7777777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3183F47D" w14:textId="7777777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2E4720D3" w14:textId="1AAA03F8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0766F6F9" w14:textId="141D5293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43F59A02" w14:textId="77777777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79C30814" w14:textId="3265054A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4. Conclusion (Personal Reflections &amp; Takeaways)</w:t>
      </w:r>
    </w:p>
    <w:p w14:paraId="5EDD37D2" w14:textId="66AD3BBB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Segoe UI Symbol" w:eastAsia="함초롬돋움" w:hAnsi="Segoe UI Symbol" w:cs="Segoe UI Symbol"/>
          <w:b/>
          <w:bCs/>
          <w:color w:val="2F5496" w:themeColor="accent1" w:themeShade="BF"/>
          <w:w w:val="105"/>
          <w:kern w:val="0"/>
          <w:sz w:val="18"/>
          <w:szCs w:val="18"/>
        </w:rPr>
        <w:t>☞</w:t>
      </w:r>
      <w:r w:rsidRPr="005C1748">
        <w:rPr>
          <w:rFonts w:ascii="Times New Roman" w:eastAsia="함초롬돋움" w:hAnsi="Times New Roman" w:cs="Times New Roman"/>
          <w:b/>
          <w:bCs/>
          <w:color w:val="2F5496" w:themeColor="accent1" w:themeShade="BF"/>
          <w:w w:val="105"/>
          <w:kern w:val="0"/>
          <w:sz w:val="18"/>
          <w:szCs w:val="18"/>
        </w:rPr>
        <w:t xml:space="preserve"> Summarize the conclusion of the activity, including how it differs from other activities, key achievements gained, and personal insights/reflections.</w:t>
      </w:r>
    </w:p>
    <w:p w14:paraId="67B36986" w14:textId="7777777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68E42BA5" w14:textId="616B1F19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6594E908" w14:textId="1CBCD33E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1300A441" w14:textId="77777777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146B3D59" w14:textId="45BE1F7A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 xml:space="preserve">5. </w:t>
      </w:r>
      <w:r w:rsidR="005C1748"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Expenses / Budget Breakdown (For Reference)</w:t>
      </w:r>
    </w:p>
    <w:p w14:paraId="0A7D667E" w14:textId="07B17A3B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 w:rsidRPr="005C1748">
        <w:rPr>
          <w:rFonts w:ascii="Segoe UI Symbol" w:eastAsia="함초롬돋움" w:hAnsi="Segoe UI Symbol" w:cs="Segoe UI Symbol"/>
          <w:b/>
          <w:bCs/>
          <w:color w:val="2F5496" w:themeColor="accent1" w:themeShade="BF"/>
          <w:w w:val="105"/>
          <w:kern w:val="0"/>
          <w:sz w:val="18"/>
          <w:szCs w:val="18"/>
        </w:rPr>
        <w:t>☞</w:t>
      </w:r>
      <w:r w:rsidRPr="005C1748">
        <w:rPr>
          <w:rFonts w:ascii="Times New Roman" w:eastAsia="함초롬돋움" w:hAnsi="Times New Roman" w:cs="Times New Roman"/>
          <w:b/>
          <w:bCs/>
          <w:color w:val="2F5496" w:themeColor="accent1" w:themeShade="BF"/>
          <w:w w:val="105"/>
          <w:kern w:val="0"/>
          <w:sz w:val="18"/>
          <w:szCs w:val="18"/>
        </w:rPr>
        <w:t xml:space="preserve"> </w:t>
      </w:r>
      <w:r w:rsidR="005C1748" w:rsidRPr="005C1748">
        <w:rPr>
          <w:rFonts w:ascii="Times New Roman" w:eastAsia="함초롬돋움" w:hAnsi="Times New Roman" w:cs="Times New Roman"/>
          <w:b/>
          <w:bCs/>
          <w:color w:val="2F5496" w:themeColor="accent1" w:themeShade="BF"/>
          <w:w w:val="105"/>
          <w:kern w:val="0"/>
          <w:sz w:val="18"/>
          <w:szCs w:val="18"/>
        </w:rPr>
        <w:t>Provide a detailed itemized breakdown of all expenses incurred during the activity.</w:t>
      </w:r>
    </w:p>
    <w:p w14:paraId="07D1A640" w14:textId="77777777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10E39AC1" w14:textId="3997C714" w:rsidR="00BA31BE" w:rsidRPr="005C1748" w:rsidRDefault="00BA31BE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0EBD150C" w14:textId="06DD2B7B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5AA409BA" w14:textId="6216035A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018B8B49" w14:textId="77777777" w:rsidR="005C1748" w:rsidRPr="005C1748" w:rsidRDefault="005C1748" w:rsidP="00BA31BE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559DC83E" w14:textId="77777777" w:rsidR="005C1748" w:rsidRPr="005C1748" w:rsidRDefault="005C1748" w:rsidP="005C174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C1748">
        <w:rPr>
          <w:rFonts w:ascii="Times New Roman" w:hAnsi="Times New Roman" w:cs="Times New Roman"/>
          <w:sz w:val="28"/>
          <w:szCs w:val="28"/>
        </w:rPr>
        <w:t>※ Miscellaneous: Submission of Supporting Documents</w:t>
      </w:r>
    </w:p>
    <w:p w14:paraId="63038977" w14:textId="73286BAC" w:rsidR="005C1748" w:rsidRDefault="005C1748" w:rsidP="005C1748">
      <w:pPr>
        <w:spacing w:after="0" w:line="240" w:lineRule="auto"/>
        <w:contextualSpacing/>
        <w:rPr>
          <w:rFonts w:ascii="Times New Roman" w:hAnsi="Times New Roman" w:cs="Times New Roman"/>
          <w:color w:val="0000FF"/>
        </w:rPr>
      </w:pPr>
      <w:r w:rsidRPr="005C1748">
        <w:rPr>
          <w:rFonts w:ascii="Segoe UI Symbol" w:hAnsi="Segoe UI Symbol" w:cs="Segoe UI Symbol"/>
          <w:color w:val="0000FF"/>
        </w:rPr>
        <w:t>☞</w:t>
      </w:r>
      <w:r w:rsidRPr="005C1748">
        <w:rPr>
          <w:rFonts w:ascii="Times New Roman" w:hAnsi="Times New Roman" w:cs="Times New Roman"/>
          <w:color w:val="0000FF"/>
        </w:rPr>
        <w:t xml:space="preserve"> Supporting Documents: Attach materials that verify daily activities, such as activity photographs, </w:t>
      </w:r>
      <w:r w:rsidR="00C857D7" w:rsidRPr="00C857D7">
        <w:rPr>
          <w:rFonts w:ascii="Times New Roman" w:hAnsi="Times New Roman" w:cs="Times New Roman"/>
          <w:color w:val="0000FF"/>
        </w:rPr>
        <w:t>Certificate of Entry &amp; Exit</w:t>
      </w:r>
      <w:r w:rsidRPr="005C1748">
        <w:rPr>
          <w:rFonts w:ascii="Times New Roman" w:hAnsi="Times New Roman" w:cs="Times New Roman"/>
          <w:color w:val="0000FF"/>
        </w:rPr>
        <w:t>, and other relevant documents.</w:t>
      </w:r>
    </w:p>
    <w:p w14:paraId="67199B89" w14:textId="77DEC81C" w:rsidR="005C1748" w:rsidRDefault="005C1748" w:rsidP="005C1748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>
        <w:rPr>
          <w:rFonts w:ascii="Times New Roman" w:eastAsia="함초롬돋움" w:hAnsi="Times New Roman" w:cs="Times New Roman" w:hint="eastAsia"/>
          <w:b/>
          <w:bCs/>
          <w:color w:val="000000"/>
          <w:w w:val="105"/>
          <w:kern w:val="0"/>
          <w:sz w:val="28"/>
          <w:szCs w:val="28"/>
        </w:rPr>
        <w:lastRenderedPageBreak/>
        <w:t>&lt;</w:t>
      </w:r>
      <w:r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Attachment&gt;</w:t>
      </w:r>
    </w:p>
    <w:p w14:paraId="38AFDCC6" w14:textId="77777777" w:rsidR="005C1748" w:rsidRDefault="005C1748" w:rsidP="005C1748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</w:p>
    <w:p w14:paraId="7F101986" w14:textId="5E0E8DF4" w:rsidR="005C1748" w:rsidRDefault="005C1748" w:rsidP="005C1748">
      <w:pPr>
        <w:tabs>
          <w:tab w:val="left" w:pos="276"/>
          <w:tab w:val="left" w:pos="552"/>
          <w:tab w:val="left" w:pos="840"/>
          <w:tab w:val="left" w:pos="114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</w:pPr>
      <w:r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5</w:t>
      </w:r>
      <w:r w:rsidRPr="00B34823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 xml:space="preserve">. </w:t>
      </w:r>
      <w:r w:rsidRPr="005C1748">
        <w:rPr>
          <w:rFonts w:ascii="Times New Roman" w:eastAsia="함초롬돋움" w:hAnsi="Times New Roman" w:cs="Times New Roman"/>
          <w:b/>
          <w:bCs/>
          <w:color w:val="000000"/>
          <w:w w:val="105"/>
          <w:kern w:val="0"/>
          <w:sz w:val="28"/>
          <w:szCs w:val="28"/>
        </w:rPr>
        <w:t>Expense Breakdown</w:t>
      </w:r>
    </w:p>
    <w:p w14:paraId="636305D7" w14:textId="42644AAC" w:rsidR="005C1748" w:rsidRPr="005C1748" w:rsidRDefault="00C857D7" w:rsidP="005C1748">
      <w:pPr>
        <w:wordWrap/>
        <w:snapToGrid w:val="0"/>
        <w:spacing w:after="0" w:line="312" w:lineRule="auto"/>
        <w:ind w:left="866" w:hanging="866"/>
        <w:jc w:val="righ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B34823">
        <w:rPr>
          <w:rFonts w:ascii="Times New Roman" w:eastAsia="함초롬돋움" w:hAnsi="Times New Roman" w:cs="Times New Roman"/>
          <w:color w:val="000000"/>
          <w:w w:val="105"/>
          <w:kern w:val="0"/>
          <w:szCs w:val="20"/>
        </w:rPr>
        <w:t>(Unit: KRW / ₩</w:t>
      </w:r>
      <w:r>
        <w:rPr>
          <w:rFonts w:ascii="Times New Roman" w:eastAsia="함초롬돋움" w:hAnsi="Times New Roman" w:cs="Times New Roman"/>
          <w:color w:val="000000"/>
          <w:w w:val="105"/>
          <w:kern w:val="0"/>
          <w:szCs w:val="20"/>
        </w:rPr>
        <w:t>)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2019"/>
        <w:gridCol w:w="2571"/>
        <w:gridCol w:w="1549"/>
        <w:gridCol w:w="1676"/>
      </w:tblGrid>
      <w:tr w:rsidR="005C1748" w:rsidRPr="005C1748" w14:paraId="1623E441" w14:textId="77777777" w:rsidTr="00C857D7">
        <w:trPr>
          <w:trHeight w:val="1316"/>
          <w:jc w:val="center"/>
        </w:trPr>
        <w:tc>
          <w:tcPr>
            <w:tcW w:w="655" w:type="dxa"/>
            <w:tcBorders>
              <w:top w:val="single" w:sz="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E7E6E6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732AED" w14:textId="5BFC1D77" w:rsidR="005C1748" w:rsidRPr="00C857D7" w:rsidRDefault="00C857D7" w:rsidP="005C174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w w:val="105"/>
                <w:sz w:val="24"/>
                <w:szCs w:val="28"/>
              </w:rPr>
            </w:pPr>
            <w:r w:rsidRPr="00C857D7">
              <w:rPr>
                <w:rFonts w:ascii="Times New Roman" w:hAnsi="Times New Roman" w:cs="Times New Roman"/>
                <w:b/>
                <w:bCs/>
                <w:w w:val="105"/>
                <w:sz w:val="24"/>
                <w:szCs w:val="28"/>
              </w:rPr>
              <w:t>No.</w:t>
            </w:r>
          </w:p>
          <w:p w14:paraId="6D934194" w14:textId="2B0F5D18" w:rsidR="005C1748" w:rsidRPr="005C1748" w:rsidRDefault="005C1748" w:rsidP="005C174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w w:val="105"/>
                <w:sz w:val="24"/>
                <w:szCs w:val="28"/>
              </w:rPr>
            </w:pP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7E6E6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16B28" w14:textId="5BCC7E32" w:rsidR="005C1748" w:rsidRPr="005C1748" w:rsidRDefault="00C857D7" w:rsidP="008F1860">
            <w:pPr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857D7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Expense Item</w:t>
            </w:r>
          </w:p>
        </w:tc>
        <w:tc>
          <w:tcPr>
            <w:tcW w:w="2571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7E6E6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88D1F8" w14:textId="56075A29" w:rsidR="005C1748" w:rsidRPr="005C1748" w:rsidRDefault="00C857D7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857D7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Calculation Details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7E6E6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1380A7" w14:textId="12D3F0A9" w:rsidR="005C1748" w:rsidRPr="005C1748" w:rsidRDefault="00C857D7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857D7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Incurred Costs (KRW)</w:t>
            </w:r>
          </w:p>
        </w:tc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E7E6E6" w:themeFill="background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3B4070" w14:textId="3F0968B9" w:rsidR="005C1748" w:rsidRPr="005C1748" w:rsidRDefault="00C857D7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857D7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Remarks</w:t>
            </w:r>
          </w:p>
        </w:tc>
      </w:tr>
      <w:tr w:rsidR="005C1748" w:rsidRPr="005C1748" w14:paraId="50621B0E" w14:textId="77777777" w:rsidTr="00C857D7">
        <w:trPr>
          <w:trHeight w:val="1145"/>
          <w:jc w:val="center"/>
        </w:trPr>
        <w:tc>
          <w:tcPr>
            <w:tcW w:w="655" w:type="dxa"/>
            <w:tcBorders>
              <w:top w:val="double" w:sz="6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F843BD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5C1748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double" w:sz="6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4B975B" w14:textId="7395F427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Transportation</w:t>
            </w:r>
          </w:p>
        </w:tc>
        <w:tc>
          <w:tcPr>
            <w:tcW w:w="2571" w:type="dxa"/>
            <w:tcBorders>
              <w:top w:val="double" w:sz="6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FA54E7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double" w:sz="6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97E965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676" w:type="dxa"/>
            <w:tcBorders>
              <w:top w:val="double" w:sz="6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E1D2D5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00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6"/>
                <w:szCs w:val="26"/>
              </w:rPr>
            </w:pPr>
          </w:p>
        </w:tc>
      </w:tr>
      <w:tr w:rsidR="005C1748" w:rsidRPr="005C1748" w14:paraId="7910E006" w14:textId="77777777" w:rsidTr="00C857D7">
        <w:trPr>
          <w:trHeight w:val="749"/>
          <w:jc w:val="center"/>
        </w:trPr>
        <w:tc>
          <w:tcPr>
            <w:tcW w:w="65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B4D4A8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4F1270" w14:textId="68256928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eastAsia="함초롬돋움" w:hAnsi="Times New Roman" w:cs="Times New Roman"/>
                <w:color w:val="000000"/>
                <w:spacing w:val="-10"/>
                <w:kern w:val="0"/>
                <w:sz w:val="24"/>
                <w:szCs w:val="24"/>
              </w:rPr>
              <w:t>A) Airfare</w:t>
            </w:r>
          </w:p>
        </w:tc>
        <w:tc>
          <w:tcPr>
            <w:tcW w:w="25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8331A0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137FEC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1F4E70" w14:textId="77777777" w:rsidR="005C1748" w:rsidRPr="005C1748" w:rsidRDefault="005C1748" w:rsidP="005C1748">
            <w:pPr>
              <w:snapToGrid w:val="0"/>
              <w:spacing w:after="0" w:line="312" w:lineRule="auto"/>
              <w:ind w:right="108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:rsidR="005C1748" w:rsidRPr="005C1748" w14:paraId="49AB624A" w14:textId="77777777" w:rsidTr="00C857D7">
        <w:trPr>
          <w:trHeight w:val="749"/>
          <w:jc w:val="center"/>
        </w:trPr>
        <w:tc>
          <w:tcPr>
            <w:tcW w:w="655" w:type="dxa"/>
            <w:tcBorders>
              <w:top w:val="nil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6F2F02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92682D" w14:textId="77777777" w:rsidR="00C857D7" w:rsidRPr="00C857D7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sz w:val="24"/>
                <w:szCs w:val="24"/>
              </w:rPr>
              <w:t>B) Local</w:t>
            </w:r>
          </w:p>
          <w:p w14:paraId="1F6B17B3" w14:textId="57F455F4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sz w:val="24"/>
                <w:szCs w:val="24"/>
              </w:rPr>
              <w:t xml:space="preserve"> Transportation</w:t>
            </w:r>
          </w:p>
        </w:tc>
        <w:tc>
          <w:tcPr>
            <w:tcW w:w="2571" w:type="dxa"/>
            <w:tcBorders>
              <w:top w:val="nil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8FBCD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60D624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single" w:sz="2" w:space="0" w:color="000000"/>
              <w:bottom w:val="single" w:sz="1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0407C9" w14:textId="77777777" w:rsidR="005C1748" w:rsidRPr="005C1748" w:rsidRDefault="005C1748" w:rsidP="005C1748">
            <w:pPr>
              <w:snapToGrid w:val="0"/>
              <w:spacing w:after="0" w:line="312" w:lineRule="auto"/>
              <w:ind w:right="108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:rsidR="005C1748" w:rsidRPr="005C1748" w14:paraId="25B44368" w14:textId="77777777" w:rsidTr="00C857D7">
        <w:trPr>
          <w:trHeight w:val="1145"/>
          <w:jc w:val="center"/>
        </w:trPr>
        <w:tc>
          <w:tcPr>
            <w:tcW w:w="655" w:type="dxa"/>
            <w:tcBorders>
              <w:top w:val="single" w:sz="18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E69A88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5C1748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2</w:t>
            </w:r>
          </w:p>
        </w:tc>
        <w:tc>
          <w:tcPr>
            <w:tcW w:w="2019" w:type="dxa"/>
            <w:tcBorders>
              <w:top w:val="single" w:sz="18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C33196" w14:textId="027AD15A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Accommodation &amp; Meals</w:t>
            </w:r>
          </w:p>
        </w:tc>
        <w:tc>
          <w:tcPr>
            <w:tcW w:w="2571" w:type="dxa"/>
            <w:tcBorders>
              <w:top w:val="single" w:sz="18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52540E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single" w:sz="18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6F93FF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676" w:type="dxa"/>
            <w:tcBorders>
              <w:top w:val="single" w:sz="18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8D81AA" w14:textId="77777777" w:rsidR="005C1748" w:rsidRPr="005C1748" w:rsidRDefault="005C1748" w:rsidP="005C1748">
            <w:pPr>
              <w:snapToGrid w:val="0"/>
              <w:spacing w:after="0" w:line="312" w:lineRule="auto"/>
              <w:ind w:right="108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6"/>
                <w:szCs w:val="26"/>
              </w:rPr>
            </w:pPr>
          </w:p>
        </w:tc>
      </w:tr>
      <w:tr w:rsidR="005C1748" w:rsidRPr="005C1748" w14:paraId="1ABD7DF5" w14:textId="77777777" w:rsidTr="00C857D7">
        <w:trPr>
          <w:trHeight w:val="739"/>
          <w:jc w:val="center"/>
        </w:trPr>
        <w:tc>
          <w:tcPr>
            <w:tcW w:w="65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8AAECC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607C8F" w14:textId="22F74387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sz w:val="24"/>
                <w:szCs w:val="24"/>
              </w:rPr>
              <w:t>A) Accommodation</w:t>
            </w:r>
          </w:p>
        </w:tc>
        <w:tc>
          <w:tcPr>
            <w:tcW w:w="25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97597B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50B43A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1EE82A" w14:textId="77777777" w:rsidR="005C1748" w:rsidRPr="005C1748" w:rsidRDefault="005C1748" w:rsidP="005C1748">
            <w:pPr>
              <w:snapToGrid w:val="0"/>
              <w:spacing w:after="0" w:line="312" w:lineRule="auto"/>
              <w:ind w:right="108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:rsidR="005C1748" w:rsidRPr="005C1748" w14:paraId="6D0FECBC" w14:textId="77777777" w:rsidTr="00C857D7">
        <w:trPr>
          <w:trHeight w:val="739"/>
          <w:jc w:val="center"/>
        </w:trPr>
        <w:tc>
          <w:tcPr>
            <w:tcW w:w="655" w:type="dxa"/>
            <w:tcBorders>
              <w:top w:val="nil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95ECA7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A4BBE6" w14:textId="055BB398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sz w:val="24"/>
                <w:szCs w:val="24"/>
              </w:rPr>
              <w:t>B) Meals</w:t>
            </w:r>
          </w:p>
        </w:tc>
        <w:tc>
          <w:tcPr>
            <w:tcW w:w="2571" w:type="dxa"/>
            <w:tcBorders>
              <w:top w:val="nil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C962DC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E278F4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single" w:sz="2" w:space="0" w:color="000000"/>
              <w:bottom w:val="single" w:sz="1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46D2C0" w14:textId="77777777" w:rsidR="005C1748" w:rsidRPr="005C1748" w:rsidRDefault="005C1748" w:rsidP="005C1748">
            <w:pPr>
              <w:snapToGrid w:val="0"/>
              <w:spacing w:after="0" w:line="312" w:lineRule="auto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:rsidR="005C1748" w:rsidRPr="005C1748" w14:paraId="21060E7B" w14:textId="77777777" w:rsidTr="00C857D7">
        <w:trPr>
          <w:trHeight w:val="1145"/>
          <w:jc w:val="center"/>
        </w:trPr>
        <w:tc>
          <w:tcPr>
            <w:tcW w:w="655" w:type="dxa"/>
            <w:tcBorders>
              <w:top w:val="single" w:sz="18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F9D219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5C1748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18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FDCED8" w14:textId="68ED6806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 Expenses</w:t>
            </w:r>
          </w:p>
        </w:tc>
        <w:tc>
          <w:tcPr>
            <w:tcW w:w="2571" w:type="dxa"/>
            <w:tcBorders>
              <w:top w:val="single" w:sz="18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F4EC12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single" w:sz="18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111979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676" w:type="dxa"/>
            <w:tcBorders>
              <w:top w:val="single" w:sz="18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0B13DF" w14:textId="77777777" w:rsidR="005C1748" w:rsidRPr="005C1748" w:rsidRDefault="005C1748" w:rsidP="005C1748">
            <w:pPr>
              <w:snapToGrid w:val="0"/>
              <w:spacing w:after="0" w:line="312" w:lineRule="auto"/>
              <w:ind w:right="108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6"/>
                <w:szCs w:val="26"/>
              </w:rPr>
            </w:pPr>
          </w:p>
        </w:tc>
      </w:tr>
      <w:tr w:rsidR="005C1748" w:rsidRPr="005C1748" w14:paraId="56EDF714" w14:textId="77777777" w:rsidTr="00C857D7">
        <w:trPr>
          <w:trHeight w:val="749"/>
          <w:jc w:val="center"/>
        </w:trPr>
        <w:tc>
          <w:tcPr>
            <w:tcW w:w="65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664E91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E0D366" w14:textId="0BCB1089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sz w:val="24"/>
                <w:szCs w:val="24"/>
              </w:rPr>
              <w:t>A) Travel Insurance</w:t>
            </w:r>
          </w:p>
        </w:tc>
        <w:tc>
          <w:tcPr>
            <w:tcW w:w="25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1AD387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3195AB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47A0BC" w14:textId="77777777" w:rsidR="005C1748" w:rsidRPr="005C1748" w:rsidRDefault="005C1748" w:rsidP="005C1748">
            <w:pPr>
              <w:snapToGrid w:val="0"/>
              <w:spacing w:after="0" w:line="312" w:lineRule="auto"/>
              <w:ind w:right="108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:rsidR="005C1748" w:rsidRPr="005C1748" w14:paraId="16A2E2BC" w14:textId="77777777" w:rsidTr="00C857D7">
        <w:trPr>
          <w:trHeight w:val="749"/>
          <w:jc w:val="center"/>
        </w:trPr>
        <w:tc>
          <w:tcPr>
            <w:tcW w:w="65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2CAF9C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59A068" w14:textId="7C0E81A0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sz w:val="24"/>
                <w:szCs w:val="24"/>
              </w:rPr>
              <w:t>B) Registration Fee</w:t>
            </w:r>
          </w:p>
        </w:tc>
        <w:tc>
          <w:tcPr>
            <w:tcW w:w="25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6B7A1F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38B48A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73196A" w14:textId="77777777" w:rsidR="005C1748" w:rsidRPr="005C1748" w:rsidRDefault="005C1748" w:rsidP="005C1748">
            <w:pPr>
              <w:snapToGrid w:val="0"/>
              <w:spacing w:after="0" w:line="312" w:lineRule="auto"/>
              <w:ind w:right="108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:rsidR="005C1748" w:rsidRPr="005C1748" w14:paraId="6CB42D1C" w14:textId="77777777" w:rsidTr="00C857D7">
        <w:trPr>
          <w:trHeight w:val="749"/>
          <w:jc w:val="center"/>
        </w:trPr>
        <w:tc>
          <w:tcPr>
            <w:tcW w:w="65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0F714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737742" w14:textId="6B3788C6" w:rsidR="005C1748" w:rsidRPr="005C1748" w:rsidRDefault="00C857D7" w:rsidP="005C1748">
            <w:pPr>
              <w:snapToGrid w:val="0"/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hAnsi="Times New Roman" w:cs="Times New Roman"/>
                <w:sz w:val="24"/>
                <w:szCs w:val="24"/>
              </w:rPr>
              <w:t>C) Miscellaneous</w:t>
            </w:r>
          </w:p>
        </w:tc>
        <w:tc>
          <w:tcPr>
            <w:tcW w:w="25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B2F347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2B9C2C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13125B" w14:textId="77777777" w:rsidR="005C1748" w:rsidRPr="005C1748" w:rsidRDefault="005C1748" w:rsidP="005C1748">
            <w:pPr>
              <w:snapToGrid w:val="0"/>
              <w:spacing w:after="0" w:line="312" w:lineRule="auto"/>
              <w:ind w:right="100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:rsidR="005C1748" w:rsidRPr="005C1748" w14:paraId="1111B1CB" w14:textId="77777777" w:rsidTr="00C857D7">
        <w:trPr>
          <w:trHeight w:val="602"/>
          <w:jc w:val="center"/>
        </w:trPr>
        <w:tc>
          <w:tcPr>
            <w:tcW w:w="2674" w:type="dxa"/>
            <w:gridSpan w:val="2"/>
            <w:tcBorders>
              <w:top w:val="single" w:sz="18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337558" w14:textId="253FE976" w:rsidR="005C1748" w:rsidRPr="005C1748" w:rsidRDefault="00C857D7" w:rsidP="005C1748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7D7">
              <w:rPr>
                <w:rFonts w:ascii="Times New Roman" w:eastAsia="함초롬돋움" w:hAnsi="Times New Roman" w:cs="Times New Roman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Total Activity Expenses</w:t>
            </w:r>
          </w:p>
        </w:tc>
        <w:tc>
          <w:tcPr>
            <w:tcW w:w="257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2999A4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F81F45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64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D442C0" w14:textId="77777777" w:rsidR="005C1748" w:rsidRPr="005C1748" w:rsidRDefault="005C1748" w:rsidP="005C1748">
            <w:pPr>
              <w:wordWrap/>
              <w:snapToGrid w:val="0"/>
              <w:spacing w:after="0" w:line="312" w:lineRule="auto"/>
              <w:ind w:right="100"/>
              <w:jc w:val="right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</w:tbl>
    <w:p w14:paraId="4040DEAE" w14:textId="5E2A058B" w:rsidR="005C1748" w:rsidRPr="005C1748" w:rsidRDefault="00C857D7" w:rsidP="005C1748">
      <w:pPr>
        <w:spacing w:after="0" w:line="240" w:lineRule="auto"/>
        <w:contextualSpacing/>
        <w:rPr>
          <w:rFonts w:ascii="Times New Roman" w:hAnsi="Times New Roman" w:cs="Times New Roman"/>
          <w:color w:val="0000FF"/>
          <w:sz w:val="24"/>
          <w:szCs w:val="24"/>
        </w:rPr>
      </w:pPr>
      <w:r w:rsidRPr="00C857D7">
        <w:rPr>
          <w:rFonts w:ascii="Times New Roman" w:eastAsia="맑은 고딕" w:hAnsi="Times New Roman" w:cs="Times New Roman" w:hint="eastAsia"/>
          <w:color w:val="0000FF"/>
          <w:w w:val="105"/>
          <w:kern w:val="0"/>
          <w:szCs w:val="20"/>
        </w:rPr>
        <w:t>☞</w:t>
      </w:r>
      <w:r w:rsidRPr="00C857D7">
        <w:rPr>
          <w:rFonts w:ascii="Times New Roman" w:eastAsia="맑은 고딕" w:hAnsi="Times New Roman" w:cs="Times New Roman"/>
          <w:color w:val="0000FF"/>
          <w:w w:val="105"/>
          <w:kern w:val="0"/>
          <w:szCs w:val="20"/>
        </w:rPr>
        <w:t xml:space="preserve"> Note: Incurred costs will be used for reference purposes only in relation to the operation of the Pathfinder System Voucher.</w:t>
      </w:r>
    </w:p>
    <w:sectPr w:rsidR="005C1748" w:rsidRPr="005C174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1A"/>
    <w:rsid w:val="000B4E1A"/>
    <w:rsid w:val="005C1748"/>
    <w:rsid w:val="00720E88"/>
    <w:rsid w:val="008F1860"/>
    <w:rsid w:val="00BA31BE"/>
    <w:rsid w:val="00C8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E0A02"/>
  <w15:chartTrackingRefBased/>
  <w15:docId w15:val="{E492BE87-0C6D-4C64-8D99-346DC4FC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C1748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2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정선영(학생지원팀)</dc:creator>
  <cp:keywords/>
  <dc:description/>
  <cp:lastModifiedBy>정선영(학생지원팀)</cp:lastModifiedBy>
  <cp:revision>4</cp:revision>
  <dcterms:created xsi:type="dcterms:W3CDTF">2026-09-18T00:54:00Z</dcterms:created>
  <dcterms:modified xsi:type="dcterms:W3CDTF">2026-09-18T01:44:00Z</dcterms:modified>
</cp:coreProperties>
</file>